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E09" w:rsidRPr="00A943A1" w:rsidRDefault="00FF3AF0" w:rsidP="00265E09">
      <w:pPr>
        <w:rPr>
          <w:rFonts w:cs="Times New Roman"/>
          <w:b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C93747" w:rsidRPr="00A943A1">
        <w:rPr>
          <w:rFonts w:cs="Times New Roman"/>
          <w:b/>
          <w:szCs w:val="24"/>
        </w:rPr>
        <w:t xml:space="preserve"> </w:t>
      </w:r>
      <w:r w:rsidR="00265E09" w:rsidRPr="00A943A1">
        <w:rPr>
          <w:rFonts w:cs="Times New Roman"/>
          <w:b/>
        </w:rPr>
        <w:t>35.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79"/>
        <w:gridCol w:w="1474"/>
        <w:gridCol w:w="1182"/>
        <w:gridCol w:w="1545"/>
        <w:gridCol w:w="1740"/>
        <w:gridCol w:w="935"/>
        <w:gridCol w:w="1407"/>
      </w:tblGrid>
      <w:tr w:rsidR="00FD1192" w:rsidRPr="00A30B52" w:rsidTr="00A30B52">
        <w:tc>
          <w:tcPr>
            <w:tcW w:w="9288" w:type="dxa"/>
            <w:gridSpan w:val="7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A30B52" w:rsidRPr="00621F26" w:rsidRDefault="00FD119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 xml:space="preserve">Ukupan broj </w:t>
            </w:r>
            <w:r w:rsidR="00A30B52" w:rsidRPr="00621F26">
              <w:rPr>
                <w:rFonts w:cs="Times New Roman"/>
                <w:sz w:val="22"/>
              </w:rPr>
              <w:t xml:space="preserve">provedenih postupaka javne nabave tijekom 20xx. godine ___________ </w:t>
            </w:r>
          </w:p>
          <w:p w:rsidR="00A30B52" w:rsidRPr="00621F26" w:rsidRDefault="00FD119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>Ukupna vrijednost</w:t>
            </w:r>
            <w:r w:rsidR="00A30B52" w:rsidRPr="00621F26">
              <w:rPr>
                <w:rFonts w:cs="Times New Roman"/>
                <w:sz w:val="22"/>
              </w:rPr>
              <w:t xml:space="preserve"> provedenih postupaka javne nabave</w:t>
            </w:r>
            <w:r w:rsidRPr="00621F26">
              <w:rPr>
                <w:rFonts w:cs="Times New Roman"/>
                <w:sz w:val="22"/>
              </w:rPr>
              <w:t xml:space="preserve"> </w:t>
            </w:r>
            <w:r w:rsidR="00A30B52" w:rsidRPr="00621F26">
              <w:rPr>
                <w:rFonts w:cs="Times New Roman"/>
                <w:sz w:val="22"/>
              </w:rPr>
              <w:t xml:space="preserve">tijekom 20xx. godine _________________ </w:t>
            </w:r>
            <w:r w:rsidR="00692120" w:rsidRPr="00621F26">
              <w:rPr>
                <w:rFonts w:cs="Times New Roman"/>
                <w:sz w:val="22"/>
              </w:rPr>
              <w:t>eura</w:t>
            </w:r>
          </w:p>
          <w:p w:rsidR="00FD1192" w:rsidRPr="00621F26" w:rsidRDefault="00A30B5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 xml:space="preserve">Testiranje se provodi </w:t>
            </w:r>
            <w:r w:rsidR="00FD1192" w:rsidRPr="00621F26">
              <w:rPr>
                <w:rFonts w:cs="Times New Roman"/>
                <w:sz w:val="22"/>
              </w:rPr>
              <w:t xml:space="preserve">na uzorku od 20 % financijski najznačajnijih provedenih postupaka javne nabave </w:t>
            </w:r>
            <w:r w:rsidRPr="00621F26">
              <w:rPr>
                <w:rFonts w:cs="Times New Roman"/>
                <w:sz w:val="22"/>
              </w:rPr>
              <w:t xml:space="preserve">što iznosi ______________ </w:t>
            </w:r>
            <w:r w:rsidR="00692120" w:rsidRPr="00621F26">
              <w:rPr>
                <w:rFonts w:cs="Times New Roman"/>
                <w:sz w:val="22"/>
              </w:rPr>
              <w:t>eura</w:t>
            </w:r>
            <w:r w:rsidRPr="00621F26">
              <w:rPr>
                <w:rFonts w:cs="Times New Roman"/>
                <w:sz w:val="22"/>
              </w:rPr>
              <w:t xml:space="preserve">, odnosno </w:t>
            </w:r>
            <w:r w:rsidR="00FD1192" w:rsidRPr="00621F26">
              <w:rPr>
                <w:rFonts w:cs="Times New Roman"/>
                <w:sz w:val="22"/>
              </w:rPr>
              <w:t>________</w:t>
            </w:r>
            <w:r w:rsidRPr="00621F26">
              <w:rPr>
                <w:rFonts w:cs="Times New Roman"/>
                <w:sz w:val="22"/>
              </w:rPr>
              <w:t xml:space="preserve">__ postupaka, a najviše </w:t>
            </w:r>
            <w:r w:rsidR="00FD1192" w:rsidRPr="00621F26">
              <w:rPr>
                <w:rFonts w:cs="Times New Roman"/>
                <w:sz w:val="22"/>
              </w:rPr>
              <w:t>50.</w:t>
            </w:r>
          </w:p>
          <w:p w:rsidR="00A30B52" w:rsidRPr="00621F26" w:rsidRDefault="00A30B52" w:rsidP="00FD1192">
            <w:pPr>
              <w:rPr>
                <w:rFonts w:cs="Times New Roman"/>
                <w:b/>
                <w:sz w:val="22"/>
              </w:rPr>
            </w:pPr>
          </w:p>
        </w:tc>
      </w:tr>
      <w:tr w:rsidR="00A30B52" w:rsidRPr="00A30B52" w:rsidTr="00A30B52">
        <w:tc>
          <w:tcPr>
            <w:tcW w:w="507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Default="00A30B52" w:rsidP="00C7431C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R</w:t>
            </w:r>
            <w:r w:rsidR="00C7431C">
              <w:rPr>
                <w:rFonts w:cs="Times New Roman"/>
                <w:b/>
                <w:bCs/>
                <w:sz w:val="22"/>
              </w:rPr>
              <w:t xml:space="preserve">edni </w:t>
            </w:r>
          </w:p>
          <w:p w:rsidR="00C7431C" w:rsidRPr="00A30B52" w:rsidRDefault="00C7431C" w:rsidP="00C7431C">
            <w:pPr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broj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Postupak javne nabave</w:t>
            </w:r>
          </w:p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Oznaka postupka u EOJN</w:t>
            </w:r>
          </w:p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Procijenjena vrijednost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621F26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621F26">
              <w:rPr>
                <w:rFonts w:cs="Times New Roman"/>
                <w:b/>
                <w:bCs/>
                <w:sz w:val="22"/>
              </w:rPr>
              <w:t>Donesena je interna odluka o imenovanju stručnog povjerenstva za javnu nabavu</w:t>
            </w:r>
          </w:p>
          <w:p w:rsidR="00A30B52" w:rsidRPr="00621F26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621F26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Ovlašteni predstavnik s certifikatom u području javne nabave</w:t>
            </w:r>
          </w:p>
        </w:tc>
      </w:tr>
      <w:tr w:rsidR="00A30B52" w:rsidRPr="00A30B52" w:rsidTr="00A30B52">
        <w:tc>
          <w:tcPr>
            <w:tcW w:w="507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10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592" w:type="dxa"/>
            <w:vMerge/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53" w:type="dxa"/>
            <w:vMerge/>
            <w:shd w:val="clear" w:color="auto" w:fill="DBE5F1" w:themeFill="accent1" w:themeFillTint="33"/>
            <w:vAlign w:val="center"/>
          </w:tcPr>
          <w:p w:rsidR="00A30B52" w:rsidRPr="00621F26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A30B52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:rsidR="00A30B52" w:rsidRPr="00A30B52" w:rsidRDefault="00A30B52" w:rsidP="00514C9E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0B52">
              <w:rPr>
                <w:rFonts w:cs="Times New Roman"/>
                <w:b/>
                <w:bCs/>
                <w:sz w:val="22"/>
              </w:rPr>
              <w:t xml:space="preserve">Ime i prezime – Klasa, </w:t>
            </w:r>
            <w:proofErr w:type="spellStart"/>
            <w:r w:rsidRPr="00A30B52">
              <w:rPr>
                <w:rFonts w:cs="Times New Roman"/>
                <w:b/>
                <w:bCs/>
                <w:sz w:val="22"/>
              </w:rPr>
              <w:t>Urbroj</w:t>
            </w:r>
            <w:proofErr w:type="spellEnd"/>
            <w:r w:rsidRPr="00A30B52">
              <w:rPr>
                <w:rFonts w:cs="Times New Roman"/>
                <w:b/>
                <w:bCs/>
                <w:sz w:val="22"/>
              </w:rPr>
              <w:t xml:space="preserve"> Potvrde</w:t>
            </w:r>
          </w:p>
        </w:tc>
      </w:tr>
      <w:tr w:rsidR="00A30B52" w:rsidRPr="00A30B52" w:rsidTr="00A30B52">
        <w:trPr>
          <w:trHeight w:val="165"/>
        </w:trPr>
        <w:tc>
          <w:tcPr>
            <w:tcW w:w="507" w:type="dxa"/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1610" w:type="dxa"/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217" w:type="dxa"/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1592" w:type="dxa"/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853" w:type="dxa"/>
          </w:tcPr>
          <w:p w:rsidR="00A30B52" w:rsidRPr="00621F26" w:rsidRDefault="00A30B52" w:rsidP="00A30B52">
            <w:pPr>
              <w:jc w:val="center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>5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1562" w:type="dxa"/>
          </w:tcPr>
          <w:p w:rsidR="00A30B52" w:rsidRPr="00A30B52" w:rsidRDefault="00A30B52" w:rsidP="00A30B5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30B52">
              <w:rPr>
                <w:rFonts w:cs="Times New Roman"/>
                <w:sz w:val="16"/>
                <w:szCs w:val="16"/>
              </w:rPr>
              <w:t>7</w:t>
            </w:r>
          </w:p>
        </w:tc>
      </w:tr>
      <w:tr w:rsidR="00A30B52" w:rsidRPr="00A30B52" w:rsidTr="00A30B52">
        <w:tc>
          <w:tcPr>
            <w:tcW w:w="50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:rsidR="00A30B52" w:rsidRPr="00621F26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  <w:tcBorders>
              <w:top w:val="nil"/>
            </w:tcBorders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:rsidTr="00A30B52">
        <w:tc>
          <w:tcPr>
            <w:tcW w:w="50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:rsidR="00A30B52" w:rsidRPr="00621F26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:rsidTr="00A30B52">
        <w:tc>
          <w:tcPr>
            <w:tcW w:w="50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:rsidR="00A30B52" w:rsidRPr="00621F26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6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:rsidTr="00A30B52">
        <w:tc>
          <w:tcPr>
            <w:tcW w:w="50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10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:rsidR="00A30B52" w:rsidRPr="00A30B52" w:rsidRDefault="00A30B52" w:rsidP="00FD1192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9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53" w:type="dxa"/>
          </w:tcPr>
          <w:p w:rsidR="00A30B52" w:rsidRPr="00621F26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47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  <w:r w:rsidRPr="00A30B52">
              <w:rPr>
                <w:rFonts w:cs="Times New Roman"/>
                <w:sz w:val="22"/>
              </w:rPr>
              <w:sym w:font="Symbol" w:char="F053"/>
            </w:r>
            <w:r w:rsidRPr="00A30B52">
              <w:rPr>
                <w:rFonts w:cs="Times New Roman"/>
                <w:sz w:val="22"/>
              </w:rPr>
              <w:t xml:space="preserve"> DA</w:t>
            </w:r>
          </w:p>
        </w:tc>
        <w:tc>
          <w:tcPr>
            <w:tcW w:w="1562" w:type="dxa"/>
          </w:tcPr>
          <w:p w:rsidR="00A30B52" w:rsidRPr="00A30B52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A30B52" w:rsidRPr="00A30B52" w:rsidTr="006169B1">
        <w:tc>
          <w:tcPr>
            <w:tcW w:w="9288" w:type="dxa"/>
            <w:gridSpan w:val="7"/>
          </w:tcPr>
          <w:p w:rsidR="00A30B52" w:rsidRPr="00621F26" w:rsidRDefault="00A30B5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>Posljednji redni broj iz stupca 1 odgovara broju koji predstavlja 20 % financijski najznačajnijih provedenih postupaka javne nabave.</w:t>
            </w:r>
          </w:p>
          <w:p w:rsidR="00A30B52" w:rsidRPr="00621F26" w:rsidRDefault="00A30B5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>Zbroj procijenjene vrijednosti u stupcu 4 odgovara iznosu od 20 % financijski najznačajnijih provedenih postupaka javne nabave.</w:t>
            </w:r>
          </w:p>
          <w:p w:rsidR="00A30B52" w:rsidRPr="00621F26" w:rsidRDefault="00A30B5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 xml:space="preserve">Zbroj odgovora DA iz stupca 4 u odnosu na ukupan broj provedenih postupaka javne nabave iz stupca 1 predstavlja osnovu za izračun postotka odgovora DA. </w:t>
            </w:r>
          </w:p>
          <w:p w:rsidR="00A30B52" w:rsidRPr="00621F26" w:rsidRDefault="00A30B52" w:rsidP="00046930">
            <w:pPr>
              <w:jc w:val="both"/>
              <w:rPr>
                <w:rFonts w:cs="Times New Roman"/>
                <w:sz w:val="22"/>
              </w:rPr>
            </w:pPr>
            <w:r w:rsidRPr="00621F26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</w:t>
            </w:r>
          </w:p>
          <w:p w:rsidR="00A30B52" w:rsidRPr="00621F26" w:rsidRDefault="00A30B52" w:rsidP="00FD1192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:rsidR="00265E09" w:rsidRDefault="00265E09" w:rsidP="00265E09"/>
    <w:p w:rsidR="00866FCA" w:rsidRDefault="00866FCA"/>
    <w:sectPr w:rsidR="00866FCA" w:rsidSect="00A30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09"/>
    <w:rsid w:val="00046930"/>
    <w:rsid w:val="00150DE0"/>
    <w:rsid w:val="00265E09"/>
    <w:rsid w:val="00514C9E"/>
    <w:rsid w:val="005648C5"/>
    <w:rsid w:val="00621F26"/>
    <w:rsid w:val="006708F0"/>
    <w:rsid w:val="00692120"/>
    <w:rsid w:val="00866FCA"/>
    <w:rsid w:val="00972804"/>
    <w:rsid w:val="00A30B52"/>
    <w:rsid w:val="00A943A1"/>
    <w:rsid w:val="00BB7CE1"/>
    <w:rsid w:val="00C7431C"/>
    <w:rsid w:val="00C93747"/>
    <w:rsid w:val="00FD1192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E09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6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13</cp:revision>
  <dcterms:created xsi:type="dcterms:W3CDTF">2019-10-27T21:49:00Z</dcterms:created>
  <dcterms:modified xsi:type="dcterms:W3CDTF">2025-10-29T07:10:00Z</dcterms:modified>
</cp:coreProperties>
</file>